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E" w:rsidRPr="00FF229B" w:rsidRDefault="004A56B7" w:rsidP="0000135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2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  <w:r w:rsidR="00001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ZFŚS</w:t>
      </w:r>
    </w:p>
    <w:p w:rsidR="004A56B7" w:rsidRPr="00FF229B" w:rsidRDefault="004A56B7" w:rsidP="000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229B" w:rsidRDefault="004A56B7" w:rsidP="0000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805FD" w:rsidRPr="00FF22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805FD" w:rsidRPr="00FF229B">
        <w:rPr>
          <w:rFonts w:ascii="Times New Roman" w:hAnsi="Times New Roman" w:cs="Times New Roman"/>
          <w:sz w:val="24"/>
          <w:szCs w:val="24"/>
        </w:rPr>
        <w:t>ozporządzenia Parlamentu Europejskiego i Rady (UE) 2016/679 z dnia 27.04.2016</w:t>
      </w:r>
      <w:r w:rsidR="0064271C" w:rsidRPr="00FF229B">
        <w:rPr>
          <w:rFonts w:ascii="Times New Roman" w:hAnsi="Times New Roman" w:cs="Times New Roman"/>
          <w:sz w:val="24"/>
          <w:szCs w:val="24"/>
        </w:rPr>
        <w:t xml:space="preserve"> </w:t>
      </w:r>
      <w:r w:rsidR="006805FD" w:rsidRPr="00FF229B">
        <w:rPr>
          <w:rFonts w:ascii="Times New Roman" w:hAnsi="Times New Roman" w:cs="Times New Roman"/>
          <w:sz w:val="24"/>
          <w:szCs w:val="24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6805FD" w:rsidRPr="00FF22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05FD" w:rsidRPr="00FF229B">
        <w:rPr>
          <w:rFonts w:ascii="Times New Roman" w:hAnsi="Times New Roman" w:cs="Times New Roman"/>
          <w:sz w:val="24"/>
          <w:szCs w:val="24"/>
        </w:rPr>
        <w:t xml:space="preserve">. zm.) </w:t>
      </w:r>
      <w:r w:rsidRPr="00FF229B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 „RODO”) informuję, że:</w:t>
      </w:r>
    </w:p>
    <w:p w:rsidR="00FF229B" w:rsidRDefault="00FF229B" w:rsidP="0000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35E" w:rsidRDefault="004A56B7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7D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F277EF">
        <w:rPr>
          <w:rFonts w:ascii="Times New Roman" w:eastAsia="Times New Roman" w:hAnsi="Times New Roman" w:cs="Times New Roman"/>
          <w:sz w:val="24"/>
          <w:szCs w:val="24"/>
          <w:lang w:eastAsia="pl-PL"/>
        </w:rPr>
        <w:t>nr 3 im. Stefana Żeromskiego w Redzie</w:t>
      </w:r>
      <w:r w:rsidR="007D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reprezentowana</w:t>
      </w:r>
      <w:r w:rsidR="00FF229B"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</w:t>
      </w:r>
    </w:p>
    <w:p w:rsidR="0000135E" w:rsidRPr="005D54D1" w:rsidRDefault="004A56B7" w:rsidP="005D54D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sposobie i zakresie przetwarzania Pani/Pana danych osobowych oraz przysługujących Pani/Panu uprawnień może Pani/Pan uzyskać kontaktując się z inspektorem ochrony danych e-mail: </w:t>
      </w:r>
      <w:r w:rsidR="00F277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prawnicy@kancelariawejherowo.pl</w:t>
      </w:r>
      <w:bookmarkStart w:id="0" w:name="_GoBack"/>
      <w:bookmarkEnd w:id="0"/>
      <w:r w:rsidR="005D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pisemnie na adres siedziby </w:t>
      </w:r>
      <w:r w:rsidR="00FF229B" w:rsidRPr="005D54D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00135E" w:rsidRDefault="004A56B7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na podstawie </w:t>
      </w:r>
      <w:r w:rsidR="0064271C"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marca 1994 r. o zakładowym funduszu świadczeń socjalnych i art. 6 ust. 1 lit. c RODO.</w:t>
      </w:r>
    </w:p>
    <w:p w:rsidR="0000135E" w:rsidRPr="0000135E" w:rsidRDefault="004A56B7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</w:t>
      </w:r>
      <w:r w:rsidR="004E160B" w:rsidRPr="0000135E">
        <w:rPr>
          <w:rFonts w:ascii="Times New Roman" w:hAnsi="Times New Roman" w:cs="Times New Roman"/>
          <w:sz w:val="24"/>
          <w:szCs w:val="24"/>
        </w:rPr>
        <w:t xml:space="preserve"> korzystania ze świadczeń z Zakładowego Funduszu Świadczeń Socjalnych </w:t>
      </w:r>
      <w:r w:rsidR="00FF229B" w:rsidRPr="0000135E">
        <w:rPr>
          <w:rFonts w:ascii="Times New Roman" w:hAnsi="Times New Roman" w:cs="Times New Roman"/>
          <w:sz w:val="24"/>
          <w:szCs w:val="24"/>
        </w:rPr>
        <w:t>oraz zbadania</w:t>
      </w:r>
      <w:r w:rsidR="004E160B" w:rsidRPr="0000135E">
        <w:rPr>
          <w:rFonts w:ascii="Times New Roman" w:hAnsi="Times New Roman" w:cs="Times New Roman"/>
          <w:sz w:val="24"/>
          <w:szCs w:val="24"/>
        </w:rPr>
        <w:t xml:space="preserve"> sytuacji życiowej, rodzinnej i materialnej osoby </w:t>
      </w:r>
      <w:r w:rsidR="00FF229B" w:rsidRPr="0000135E">
        <w:rPr>
          <w:rFonts w:ascii="Times New Roman" w:hAnsi="Times New Roman" w:cs="Times New Roman"/>
          <w:sz w:val="24"/>
          <w:szCs w:val="24"/>
        </w:rPr>
        <w:t>w celu przyznania</w:t>
      </w:r>
      <w:r w:rsidR="004E160B" w:rsidRPr="0000135E">
        <w:rPr>
          <w:rFonts w:ascii="Times New Roman" w:hAnsi="Times New Roman" w:cs="Times New Roman"/>
          <w:sz w:val="24"/>
          <w:szCs w:val="24"/>
        </w:rPr>
        <w:t xml:space="preserve"> świadczeń</w:t>
      </w:r>
      <w:r w:rsidR="00FF229B" w:rsidRPr="0000135E">
        <w:rPr>
          <w:rFonts w:ascii="Times New Roman" w:hAnsi="Times New Roman" w:cs="Times New Roman"/>
          <w:sz w:val="24"/>
          <w:szCs w:val="24"/>
        </w:rPr>
        <w:t xml:space="preserve"> z</w:t>
      </w:r>
      <w:r w:rsidR="004E160B" w:rsidRPr="0000135E">
        <w:rPr>
          <w:rFonts w:ascii="Times New Roman" w:hAnsi="Times New Roman" w:cs="Times New Roman"/>
          <w:sz w:val="24"/>
          <w:szCs w:val="24"/>
        </w:rPr>
        <w:t xml:space="preserve"> Zakładowego Funduszu Świadczeń Socjalnych</w:t>
      </w:r>
      <w:r w:rsidR="0064271C" w:rsidRPr="0000135E">
        <w:rPr>
          <w:rFonts w:ascii="Times New Roman" w:hAnsi="Times New Roman" w:cs="Times New Roman"/>
          <w:sz w:val="24"/>
          <w:szCs w:val="24"/>
        </w:rPr>
        <w:t>.</w:t>
      </w:r>
    </w:p>
    <w:p w:rsidR="00E6070C" w:rsidRDefault="00E6070C" w:rsidP="00E6070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przez okres niezbędny do przyznania ulgi i świadczenia, dopłaty z Funduszu oraz ustalenia ich wysokości, a także przez okres niezbędny do dochodzenia praw lub roszczeń. </w:t>
      </w:r>
    </w:p>
    <w:p w:rsidR="00E6070C" w:rsidRPr="00E6070C" w:rsidRDefault="00E6070C" w:rsidP="00756F2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0C">
        <w:rPr>
          <w:rFonts w:ascii="Times New Roman" w:hAnsi="Times New Roman" w:cs="Times New Roman"/>
          <w:sz w:val="24"/>
          <w:szCs w:val="24"/>
        </w:rPr>
        <w:t>Odbiorcami Pani/Pana danych osobowych mogą być podmioty, które świadczą na rzecz Administratora usługi związane z IT, doradcze, księgowe, audytowe, informatyczne, wysyłkowe, płatnicze, archiwizacyjne i niszczenia dokumentów, a także właściwe organy uprawnione do otrzymania Pani/Pana danych na podstawie przepisów prawa.</w:t>
      </w:r>
    </w:p>
    <w:p w:rsidR="0000135E" w:rsidRDefault="00936168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027EB1"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 </w:t>
      </w:r>
    </w:p>
    <w:p w:rsidR="0000135E" w:rsidRDefault="0064271C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:rsidR="004A56B7" w:rsidRDefault="004A56B7" w:rsidP="000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iż przepisy rozporządzenia zostały naruszone przysługuje Pani/Panu prawo wniesienia skargi do organu nadzorczego właściwego do spraw ochrony danych o</w:t>
      </w:r>
      <w:r w:rsidR="00C53A96" w:rsidRPr="0000135E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sobowych, tj. Prezesa Urzędu Ochrony Danych Osobowych.</w:t>
      </w:r>
    </w:p>
    <w:p w:rsidR="00E6070C" w:rsidRPr="00E6070C" w:rsidRDefault="00E6070C" w:rsidP="00E6070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przetwarza danych w sposób zautomatyzowany ani nie profiluje danych.</w:t>
      </w:r>
    </w:p>
    <w:p w:rsidR="00F223A6" w:rsidRPr="00FF229B" w:rsidRDefault="00F223A6" w:rsidP="0000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223A6" w:rsidRPr="00FF229B" w:rsidSect="001C53F6">
      <w:pgSz w:w="11906" w:h="16838"/>
      <w:pgMar w:top="1304" w:right="130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4E0"/>
    <w:multiLevelType w:val="hybridMultilevel"/>
    <w:tmpl w:val="58E6C5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7439B5"/>
    <w:multiLevelType w:val="hybridMultilevel"/>
    <w:tmpl w:val="7FAC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7"/>
    <w:rsid w:val="0000135E"/>
    <w:rsid w:val="00027EB1"/>
    <w:rsid w:val="00196ED7"/>
    <w:rsid w:val="001B4882"/>
    <w:rsid w:val="001C53F6"/>
    <w:rsid w:val="001D10F7"/>
    <w:rsid w:val="003C62E4"/>
    <w:rsid w:val="003F13C2"/>
    <w:rsid w:val="004A56B7"/>
    <w:rsid w:val="004D5197"/>
    <w:rsid w:val="004E160B"/>
    <w:rsid w:val="005D54D1"/>
    <w:rsid w:val="0064271C"/>
    <w:rsid w:val="006805FD"/>
    <w:rsid w:val="00756F2F"/>
    <w:rsid w:val="007D6800"/>
    <w:rsid w:val="00813463"/>
    <w:rsid w:val="008C5751"/>
    <w:rsid w:val="00936168"/>
    <w:rsid w:val="00B50D8B"/>
    <w:rsid w:val="00BE6171"/>
    <w:rsid w:val="00C123A2"/>
    <w:rsid w:val="00C30578"/>
    <w:rsid w:val="00C53A96"/>
    <w:rsid w:val="00C61645"/>
    <w:rsid w:val="00D14A06"/>
    <w:rsid w:val="00E37F65"/>
    <w:rsid w:val="00E54AEE"/>
    <w:rsid w:val="00E6070C"/>
    <w:rsid w:val="00EF6BE5"/>
    <w:rsid w:val="00F00F59"/>
    <w:rsid w:val="00F223A6"/>
    <w:rsid w:val="00F277EF"/>
    <w:rsid w:val="00FB3DFB"/>
    <w:rsid w:val="00FD4EA4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5AD"/>
  <w15:docId w15:val="{BCA2F03A-0068-4018-97DB-69EF75D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W.Kielkowski</dc:creator>
  <cp:lastModifiedBy>Monika</cp:lastModifiedBy>
  <cp:revision>2</cp:revision>
  <cp:lastPrinted>2018-11-08T11:17:00Z</cp:lastPrinted>
  <dcterms:created xsi:type="dcterms:W3CDTF">2019-05-28T20:14:00Z</dcterms:created>
  <dcterms:modified xsi:type="dcterms:W3CDTF">2019-05-28T20:14:00Z</dcterms:modified>
</cp:coreProperties>
</file>